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684"/>
        <w:gridCol w:w="5873"/>
      </w:tblGrid>
      <w:tr w:rsidR="00AD45DE" w:rsidTr="00AD45DE">
        <w:tc>
          <w:tcPr>
            <w:tcW w:w="1818" w:type="dxa"/>
          </w:tcPr>
          <w:p w:rsidR="00AD45DE" w:rsidRPr="00AD45DE" w:rsidRDefault="00BD7022" w:rsidP="00E870FE">
            <w:r>
              <w:rPr>
                <w:b/>
              </w:rPr>
              <w:t>M</w:t>
            </w:r>
            <w:r w:rsidR="00E870FE">
              <w:rPr>
                <w:b/>
              </w:rPr>
              <w:t>ODULE</w:t>
            </w:r>
            <w:r w:rsidR="00AD45DE">
              <w:rPr>
                <w:b/>
              </w:rPr>
              <w:t xml:space="preserve">: </w:t>
            </w:r>
            <w:r>
              <w:t>5</w:t>
            </w:r>
          </w:p>
        </w:tc>
        <w:tc>
          <w:tcPr>
            <w:tcW w:w="1710" w:type="dxa"/>
          </w:tcPr>
          <w:p w:rsidR="00AD45DE" w:rsidRPr="00BD7022" w:rsidRDefault="00BD7022">
            <w:r>
              <w:rPr>
                <w:b/>
              </w:rPr>
              <w:t>L</w:t>
            </w:r>
            <w:r w:rsidR="00E870FE">
              <w:rPr>
                <w:b/>
              </w:rPr>
              <w:t>ESSON</w:t>
            </w:r>
            <w:bookmarkStart w:id="0" w:name="_GoBack"/>
            <w:bookmarkEnd w:id="0"/>
            <w:r w:rsidR="00AD45DE" w:rsidRPr="00AD45D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4</w:t>
            </w:r>
          </w:p>
        </w:tc>
        <w:tc>
          <w:tcPr>
            <w:tcW w:w="6048" w:type="dxa"/>
          </w:tcPr>
          <w:p w:rsidR="00AD45DE" w:rsidRDefault="00875049" w:rsidP="007034E2">
            <w:r>
              <w:t>DIVIDING</w:t>
            </w:r>
            <w:r w:rsidR="001C6120">
              <w:t xml:space="preserve"> DECIMALS</w:t>
            </w:r>
          </w:p>
        </w:tc>
      </w:tr>
    </w:tbl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Default="00F44F76" w:rsidP="009055D8">
      <w:pPr>
        <w:spacing w:after="0" w:line="240" w:lineRule="auto"/>
      </w:pPr>
      <w:r>
        <w:rPr>
          <w:b/>
          <w:u w:val="single"/>
        </w:rPr>
        <w:t>STEP 1:</w:t>
      </w:r>
      <w:r>
        <w:t xml:space="preserve"> Put the first number in the division house and the second number outside the house.</w:t>
      </w:r>
    </w:p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Default="00F44F76" w:rsidP="009055D8">
      <w:pPr>
        <w:spacing w:after="0" w:line="240" w:lineRule="auto"/>
      </w:pPr>
      <w:r>
        <w:rPr>
          <w:b/>
          <w:u w:val="single"/>
        </w:rPr>
        <w:t>STEP 2:</w:t>
      </w:r>
      <w:r>
        <w:t xml:space="preserve"> Move the decimal in the outside number so that the decimal is all the way to the right.</w:t>
      </w:r>
    </w:p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Default="00F44F76" w:rsidP="009055D8">
      <w:pPr>
        <w:spacing w:after="0" w:line="240" w:lineRule="auto"/>
      </w:pPr>
      <w:r>
        <w:rPr>
          <w:b/>
          <w:u w:val="single"/>
        </w:rPr>
        <w:t>STEP 3:</w:t>
      </w:r>
      <w:r>
        <w:t xml:space="preserve"> Move the decimal in the inside THE SAME NUMBER OF SPACES!!!</w:t>
      </w:r>
    </w:p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Default="00F44F76" w:rsidP="009055D8">
      <w:pPr>
        <w:spacing w:after="0" w:line="240" w:lineRule="auto"/>
      </w:pPr>
      <w:r>
        <w:rPr>
          <w:b/>
          <w:u w:val="single"/>
        </w:rPr>
        <w:t>STEP 4:</w:t>
      </w:r>
      <w:r>
        <w:t xml:space="preserve"> Move the decimal up into the answer (quotient)</w:t>
      </w:r>
    </w:p>
    <w:p w:rsidR="00F44F76" w:rsidRDefault="00F44F76" w:rsidP="009055D8">
      <w:pPr>
        <w:spacing w:after="0" w:line="240" w:lineRule="auto"/>
        <w:rPr>
          <w:b/>
          <w:u w:val="single"/>
        </w:rPr>
      </w:pPr>
    </w:p>
    <w:p w:rsidR="00F44F76" w:rsidRPr="00F44F76" w:rsidRDefault="00F44F76" w:rsidP="009055D8">
      <w:pPr>
        <w:spacing w:after="0" w:line="240" w:lineRule="auto"/>
      </w:pPr>
      <w:r w:rsidRPr="00F44F76">
        <w:rPr>
          <w:b/>
          <w:u w:val="single"/>
        </w:rPr>
        <w:t>STEP 5:</w:t>
      </w:r>
      <w:r>
        <w:t xml:space="preserve"> Divide</w:t>
      </w:r>
    </w:p>
    <w:p w:rsidR="00F44F76" w:rsidRDefault="00F44F76" w:rsidP="009055D8">
      <w:pPr>
        <w:spacing w:after="0" w:line="240" w:lineRule="auto"/>
      </w:pPr>
    </w:p>
    <w:p w:rsidR="00F44F76" w:rsidRDefault="00F44F76" w:rsidP="009055D8">
      <w:pPr>
        <w:spacing w:after="0" w:line="240" w:lineRule="auto"/>
      </w:pPr>
    </w:p>
    <w:p w:rsidR="00F44F76" w:rsidRDefault="00F44F76" w:rsidP="009055D8">
      <w:pPr>
        <w:spacing w:after="0" w:line="240" w:lineRule="auto"/>
      </w:pPr>
    </w:p>
    <w:p w:rsidR="00F44F76" w:rsidRDefault="0050658E" w:rsidP="009055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5D9D2" wp14:editId="0042336C">
                <wp:simplePos x="0" y="0"/>
                <wp:positionH relativeFrom="column">
                  <wp:posOffset>-355676</wp:posOffset>
                </wp:positionH>
                <wp:positionV relativeFrom="paragraph">
                  <wp:posOffset>19583</wp:posOffset>
                </wp:positionV>
                <wp:extent cx="1375410" cy="1124585"/>
                <wp:effectExtent l="0" t="0" r="0" b="0"/>
                <wp:wrapNone/>
                <wp:docPr id="1" name="Div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0424">
                          <a:off x="0" y="0"/>
                          <a:ext cx="1375410" cy="1124585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9416" id="Division 1" o:spid="_x0000_s1026" style="position:absolute;margin-left:-28pt;margin-top:1.55pt;width:108.3pt;height:88.55pt;rotation:-16816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5410,112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" path="m687705,132589v73040,,132251,59211,132251,132251c819956,337880,760745,397091,687705,397091v-73040,,-132251,-59211,-132251,-132251c555454,191800,614665,132589,687705,132589xm687705,991996v-73040,,-132251,-59211,-132251,-132251c555454,786705,614665,727494,687705,727494v73040,,132251,59211,132251,132251c819956,932785,760745,991996,687705,991996xm182311,430041r1010788,l1193099,694544r-1010788,l182311,430041xe" fillcolor="#4f81bd [3204]" strokecolor="#243f60 [1604]" strokeweight="2pt">
                <v:path arrowok="t" o:connecttype="custom" o:connectlocs="687705,132589;819956,264840;687705,397091;555454,264840;687705,132589;687705,991996;555454,859745;687705,727494;819956,859745;687705,991996;182311,430041;1193099,430041;1193099,694544;182311,694544;182311,430041" o:connectangles="0,0,0,0,0,0,0,0,0,0,0,0,0,0,0"/>
              </v:shape>
            </w:pict>
          </mc:Fallback>
        </mc:AlternateContent>
      </w:r>
    </w:p>
    <w:p w:rsidR="009F07C4" w:rsidRPr="009F07C4" w:rsidRDefault="00D96876" w:rsidP="009055D8">
      <w:pPr>
        <w:spacing w:after="0" w:line="240" w:lineRule="auto"/>
      </w:pPr>
      <w:r>
        <w:t>-------------------------------------------------------------</w:t>
      </w:r>
      <w:r w:rsidR="00F44F76" w:rsidRPr="00875049"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43.8pt" o:ole="">
            <v:imagedata r:id="rId6" o:title=""/>
          </v:shape>
          <o:OLEObject Type="Embed" ProgID="PowerPoint.Slide.12" ShapeID="_x0000_i1025" DrawAspect="Content" ObjectID="_1530362013" r:id="rId7"/>
        </w:object>
      </w:r>
    </w:p>
    <w:sectPr w:rsidR="009F07C4" w:rsidRPr="009F07C4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955C0"/>
    <w:rsid w:val="00145473"/>
    <w:rsid w:val="00196F25"/>
    <w:rsid w:val="001C6120"/>
    <w:rsid w:val="002251BE"/>
    <w:rsid w:val="00267931"/>
    <w:rsid w:val="00310F4B"/>
    <w:rsid w:val="0039648E"/>
    <w:rsid w:val="004F14DF"/>
    <w:rsid w:val="0050658E"/>
    <w:rsid w:val="005B32A5"/>
    <w:rsid w:val="005E3403"/>
    <w:rsid w:val="00641003"/>
    <w:rsid w:val="00667434"/>
    <w:rsid w:val="00675170"/>
    <w:rsid w:val="006C00AF"/>
    <w:rsid w:val="006C5A11"/>
    <w:rsid w:val="006F0968"/>
    <w:rsid w:val="007034E2"/>
    <w:rsid w:val="007802AE"/>
    <w:rsid w:val="0078592E"/>
    <w:rsid w:val="007F0968"/>
    <w:rsid w:val="007F6DB9"/>
    <w:rsid w:val="0080705C"/>
    <w:rsid w:val="0084597A"/>
    <w:rsid w:val="00875049"/>
    <w:rsid w:val="00897757"/>
    <w:rsid w:val="008C095C"/>
    <w:rsid w:val="009055D8"/>
    <w:rsid w:val="009512BE"/>
    <w:rsid w:val="00974A93"/>
    <w:rsid w:val="00993925"/>
    <w:rsid w:val="009F07C4"/>
    <w:rsid w:val="00AD45DE"/>
    <w:rsid w:val="00B16C19"/>
    <w:rsid w:val="00B3380F"/>
    <w:rsid w:val="00B82117"/>
    <w:rsid w:val="00BC1619"/>
    <w:rsid w:val="00BD7022"/>
    <w:rsid w:val="00C844F8"/>
    <w:rsid w:val="00C86884"/>
    <w:rsid w:val="00CD5D29"/>
    <w:rsid w:val="00D048F7"/>
    <w:rsid w:val="00D54049"/>
    <w:rsid w:val="00D96876"/>
    <w:rsid w:val="00E0108F"/>
    <w:rsid w:val="00E32606"/>
    <w:rsid w:val="00E870FE"/>
    <w:rsid w:val="00EF6644"/>
    <w:rsid w:val="00F44F76"/>
    <w:rsid w:val="00F50959"/>
    <w:rsid w:val="00F91841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1AE8"/>
  <w15:docId w15:val="{7D307CDF-7C71-4853-9265-906ED78C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09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FA2C-8731-4850-A05E-A83DCFCC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cp:lastPrinted>2015-11-03T15:18:00Z</cp:lastPrinted>
  <dcterms:created xsi:type="dcterms:W3CDTF">2016-07-18T20:47:00Z</dcterms:created>
  <dcterms:modified xsi:type="dcterms:W3CDTF">2016-07-18T20:47:00Z</dcterms:modified>
</cp:coreProperties>
</file>